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59" w:rsidRPr="007F6A10" w:rsidRDefault="00CB0B59" w:rsidP="00CB0B59">
      <w:pPr>
        <w:ind w:left="-567" w:right="-709"/>
        <w:jc w:val="center"/>
        <w:rPr>
          <w:b/>
        </w:rPr>
      </w:pPr>
      <w:r w:rsidRPr="007F6A10">
        <w:rPr>
          <w:b/>
        </w:rPr>
        <w:t xml:space="preserve">YURT İÇİNDE VEYA YURT DIŞINDA EĞİTİM GÖRENLER İÇİN ASKERLİK ERTELEME </w:t>
      </w:r>
    </w:p>
    <w:p w:rsidR="004C0F2C" w:rsidRPr="007F6A10" w:rsidRDefault="00CB0B59" w:rsidP="00CB0B59">
      <w:pPr>
        <w:ind w:left="-567" w:right="-709"/>
        <w:jc w:val="center"/>
        <w:rPr>
          <w:b/>
        </w:rPr>
      </w:pPr>
      <w:r w:rsidRPr="007F6A10">
        <w:rPr>
          <w:b/>
        </w:rPr>
        <w:t>FORMU</w:t>
      </w:r>
    </w:p>
    <w:tbl>
      <w:tblPr>
        <w:tblStyle w:val="TabloKlavuzu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36"/>
        <w:gridCol w:w="2176"/>
        <w:gridCol w:w="1607"/>
        <w:gridCol w:w="236"/>
        <w:gridCol w:w="3423"/>
      </w:tblGrid>
      <w:tr w:rsidR="00B0013F" w:rsidTr="00A673A4">
        <w:trPr>
          <w:trHeight w:val="567"/>
        </w:trPr>
        <w:tc>
          <w:tcPr>
            <w:tcW w:w="2387" w:type="dxa"/>
          </w:tcPr>
          <w:p w:rsidR="00B0013F" w:rsidRDefault="00B0013F" w:rsidP="00F20A6A">
            <w:r>
              <w:t>T.C. Kimlik No</w:t>
            </w:r>
          </w:p>
          <w:p w:rsidR="00B0013F" w:rsidRDefault="00B0013F" w:rsidP="00F20A6A"/>
        </w:tc>
        <w:tc>
          <w:tcPr>
            <w:tcW w:w="236" w:type="dxa"/>
          </w:tcPr>
          <w:p w:rsidR="00B0013F" w:rsidRDefault="00B0013F" w:rsidP="00D47D18">
            <w:pPr>
              <w:ind w:left="55" w:firstLine="10"/>
              <w:jc w:val="both"/>
            </w:pPr>
            <w:r>
              <w:t>:</w:t>
            </w:r>
          </w:p>
        </w:tc>
        <w:tc>
          <w:tcPr>
            <w:tcW w:w="2176" w:type="dxa"/>
          </w:tcPr>
          <w:p w:rsidR="00B0013F" w:rsidRDefault="00B0013F" w:rsidP="00D47D18">
            <w:pPr>
              <w:ind w:left="110"/>
            </w:pPr>
          </w:p>
        </w:tc>
        <w:tc>
          <w:tcPr>
            <w:tcW w:w="1607" w:type="dxa"/>
          </w:tcPr>
          <w:p w:rsidR="00B0013F" w:rsidRDefault="00B0013F" w:rsidP="00F20A6A">
            <w:r>
              <w:t>Doğum Tarihi</w:t>
            </w:r>
          </w:p>
        </w:tc>
        <w:tc>
          <w:tcPr>
            <w:tcW w:w="236" w:type="dxa"/>
          </w:tcPr>
          <w:p w:rsidR="00B0013F" w:rsidRDefault="00B0013F" w:rsidP="00B0013F">
            <w:r>
              <w:t>:</w:t>
            </w:r>
          </w:p>
        </w:tc>
        <w:tc>
          <w:tcPr>
            <w:tcW w:w="3423" w:type="dxa"/>
          </w:tcPr>
          <w:p w:rsidR="00B0013F" w:rsidRDefault="00B0013F" w:rsidP="00B0013F">
            <w:pPr>
              <w:ind w:left="395"/>
            </w:pPr>
          </w:p>
        </w:tc>
      </w:tr>
      <w:tr w:rsidR="00B0013F" w:rsidTr="00A673A4">
        <w:trPr>
          <w:trHeight w:val="567"/>
        </w:trPr>
        <w:tc>
          <w:tcPr>
            <w:tcW w:w="2387" w:type="dxa"/>
          </w:tcPr>
          <w:p w:rsidR="00B0013F" w:rsidRDefault="00B0013F" w:rsidP="00F20A6A">
            <w:r>
              <w:t>Adı</w:t>
            </w:r>
          </w:p>
          <w:p w:rsidR="00B0013F" w:rsidRDefault="00B0013F" w:rsidP="00F20A6A"/>
        </w:tc>
        <w:tc>
          <w:tcPr>
            <w:tcW w:w="236" w:type="dxa"/>
          </w:tcPr>
          <w:p w:rsidR="00B0013F" w:rsidRDefault="00B0013F" w:rsidP="00D47D18">
            <w:pPr>
              <w:ind w:left="65"/>
            </w:pPr>
            <w:r>
              <w:t>:</w:t>
            </w:r>
          </w:p>
        </w:tc>
        <w:tc>
          <w:tcPr>
            <w:tcW w:w="2176" w:type="dxa"/>
          </w:tcPr>
          <w:p w:rsidR="00B0013F" w:rsidRDefault="00B0013F" w:rsidP="00D47D18">
            <w:pPr>
              <w:ind w:left="350"/>
            </w:pPr>
          </w:p>
        </w:tc>
        <w:tc>
          <w:tcPr>
            <w:tcW w:w="1607" w:type="dxa"/>
          </w:tcPr>
          <w:p w:rsidR="00B0013F" w:rsidRDefault="00B0013F" w:rsidP="00F20A6A">
            <w:r>
              <w:t>İl</w:t>
            </w:r>
          </w:p>
        </w:tc>
        <w:tc>
          <w:tcPr>
            <w:tcW w:w="236" w:type="dxa"/>
          </w:tcPr>
          <w:p w:rsidR="00B0013F" w:rsidRDefault="00B0013F" w:rsidP="00B0013F">
            <w:r>
              <w:t>:</w:t>
            </w:r>
          </w:p>
        </w:tc>
        <w:tc>
          <w:tcPr>
            <w:tcW w:w="3423" w:type="dxa"/>
          </w:tcPr>
          <w:p w:rsidR="00B0013F" w:rsidRDefault="00B0013F" w:rsidP="00B0013F">
            <w:pPr>
              <w:ind w:left="200"/>
            </w:pPr>
          </w:p>
        </w:tc>
      </w:tr>
      <w:tr w:rsidR="00B0013F" w:rsidTr="00A673A4">
        <w:trPr>
          <w:trHeight w:val="567"/>
        </w:trPr>
        <w:tc>
          <w:tcPr>
            <w:tcW w:w="2387" w:type="dxa"/>
          </w:tcPr>
          <w:p w:rsidR="00B0013F" w:rsidRDefault="00B0013F" w:rsidP="00F20A6A">
            <w:r>
              <w:t>Soyadı</w:t>
            </w:r>
          </w:p>
          <w:p w:rsidR="00B0013F" w:rsidRDefault="00B0013F" w:rsidP="00F20A6A"/>
        </w:tc>
        <w:tc>
          <w:tcPr>
            <w:tcW w:w="236" w:type="dxa"/>
          </w:tcPr>
          <w:p w:rsidR="00B0013F" w:rsidRDefault="00B0013F" w:rsidP="00D47D18">
            <w:pPr>
              <w:ind w:left="65"/>
            </w:pPr>
            <w:r>
              <w:t>:</w:t>
            </w:r>
          </w:p>
        </w:tc>
        <w:tc>
          <w:tcPr>
            <w:tcW w:w="2176" w:type="dxa"/>
          </w:tcPr>
          <w:p w:rsidR="00B0013F" w:rsidRDefault="00B0013F" w:rsidP="00D47D18">
            <w:pPr>
              <w:ind w:left="410"/>
            </w:pPr>
          </w:p>
        </w:tc>
        <w:tc>
          <w:tcPr>
            <w:tcW w:w="1607" w:type="dxa"/>
          </w:tcPr>
          <w:p w:rsidR="00B0013F" w:rsidRDefault="00B0013F" w:rsidP="00F20A6A">
            <w:r>
              <w:t>İlçe</w:t>
            </w:r>
          </w:p>
        </w:tc>
        <w:tc>
          <w:tcPr>
            <w:tcW w:w="236" w:type="dxa"/>
          </w:tcPr>
          <w:p w:rsidR="00B0013F" w:rsidRDefault="00B0013F" w:rsidP="00B0013F">
            <w:r>
              <w:t>:</w:t>
            </w:r>
          </w:p>
        </w:tc>
        <w:tc>
          <w:tcPr>
            <w:tcW w:w="3423" w:type="dxa"/>
          </w:tcPr>
          <w:p w:rsidR="00B0013F" w:rsidRDefault="00B0013F" w:rsidP="00B0013F">
            <w:pPr>
              <w:ind w:left="320"/>
            </w:pPr>
          </w:p>
        </w:tc>
      </w:tr>
      <w:tr w:rsidR="00B0013F" w:rsidTr="00A673A4">
        <w:trPr>
          <w:trHeight w:val="567"/>
        </w:trPr>
        <w:tc>
          <w:tcPr>
            <w:tcW w:w="2387" w:type="dxa"/>
          </w:tcPr>
          <w:p w:rsidR="00B0013F" w:rsidRDefault="00B0013F" w:rsidP="00F20A6A">
            <w:r>
              <w:t>Baba Adı</w:t>
            </w:r>
          </w:p>
          <w:p w:rsidR="008B0C4F" w:rsidRDefault="008B0C4F" w:rsidP="00F20A6A"/>
        </w:tc>
        <w:tc>
          <w:tcPr>
            <w:tcW w:w="236" w:type="dxa"/>
          </w:tcPr>
          <w:p w:rsidR="00B0013F" w:rsidRDefault="00B0013F" w:rsidP="00D47D18">
            <w:pPr>
              <w:ind w:left="65"/>
            </w:pPr>
            <w:r>
              <w:t>:</w:t>
            </w:r>
          </w:p>
        </w:tc>
        <w:tc>
          <w:tcPr>
            <w:tcW w:w="2176" w:type="dxa"/>
          </w:tcPr>
          <w:p w:rsidR="00B0013F" w:rsidRDefault="00B0013F" w:rsidP="00D47D18">
            <w:pPr>
              <w:ind w:left="410"/>
            </w:pPr>
          </w:p>
        </w:tc>
        <w:tc>
          <w:tcPr>
            <w:tcW w:w="1607" w:type="dxa"/>
          </w:tcPr>
          <w:p w:rsidR="00B0013F" w:rsidRDefault="00B0013F" w:rsidP="00F20A6A">
            <w:r>
              <w:t>Köy/Mahalle</w:t>
            </w:r>
          </w:p>
        </w:tc>
        <w:tc>
          <w:tcPr>
            <w:tcW w:w="236" w:type="dxa"/>
          </w:tcPr>
          <w:p w:rsidR="00B0013F" w:rsidRDefault="00B0013F" w:rsidP="00B0013F">
            <w:r>
              <w:t>:</w:t>
            </w:r>
          </w:p>
        </w:tc>
        <w:tc>
          <w:tcPr>
            <w:tcW w:w="3423" w:type="dxa"/>
          </w:tcPr>
          <w:p w:rsidR="00B0013F" w:rsidRDefault="00B0013F" w:rsidP="00B0013F">
            <w:pPr>
              <w:ind w:left="380"/>
            </w:pPr>
          </w:p>
        </w:tc>
      </w:tr>
    </w:tbl>
    <w:p w:rsidR="00CA5137" w:rsidRDefault="00CA5137" w:rsidP="00F20A6A"/>
    <w:tbl>
      <w:tblPr>
        <w:tblStyle w:val="TabloKlavuzu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967"/>
      </w:tblGrid>
      <w:tr w:rsidR="000D24CB" w:rsidTr="00725EBE">
        <w:trPr>
          <w:trHeight w:val="567"/>
        </w:trPr>
        <w:tc>
          <w:tcPr>
            <w:tcW w:w="4815" w:type="dxa"/>
          </w:tcPr>
          <w:p w:rsidR="000D24CB" w:rsidRDefault="000D24CB" w:rsidP="00F20A6A">
            <w:r>
              <w:t>Mezun olduğu okulun Adı</w:t>
            </w:r>
          </w:p>
        </w:tc>
        <w:tc>
          <w:tcPr>
            <w:tcW w:w="283" w:type="dxa"/>
          </w:tcPr>
          <w:p w:rsidR="000D24CB" w:rsidRDefault="00931875" w:rsidP="00F20A6A">
            <w:r>
              <w:t>:</w:t>
            </w:r>
          </w:p>
        </w:tc>
        <w:tc>
          <w:tcPr>
            <w:tcW w:w="4967" w:type="dxa"/>
          </w:tcPr>
          <w:p w:rsidR="000D24CB" w:rsidRDefault="000D24CB" w:rsidP="00F20A6A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Seviyesi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Mezuniyet Tarihi</w:t>
            </w:r>
            <w:r>
              <w:tab/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Lisansüstü Eğitim Seviyesi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Lisansüstü Eğitim Yaptığı Bölüm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Lisansüstü Eğitim Yaptığı Kurumun Adı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Lüsansüstü Eğitim Yaptığı Kurumun Bulunduğu İl/İlçe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Lisansüstü Eğitime Kayıt Tarihi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Lisansüstü Eğitime Başladığı Tarih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AF68F7" w:rsidTr="00725EBE">
        <w:trPr>
          <w:trHeight w:val="567"/>
        </w:trPr>
        <w:tc>
          <w:tcPr>
            <w:tcW w:w="4815" w:type="dxa"/>
          </w:tcPr>
          <w:p w:rsidR="00AF68F7" w:rsidRDefault="00AF68F7" w:rsidP="00931875">
            <w:r>
              <w:t>Mevcut Ertelemenin Sona Ereceği Tarih</w:t>
            </w:r>
          </w:p>
        </w:tc>
        <w:tc>
          <w:tcPr>
            <w:tcW w:w="283" w:type="dxa"/>
          </w:tcPr>
          <w:p w:rsidR="00AF68F7" w:rsidRPr="00107125" w:rsidRDefault="00AF68F7" w:rsidP="00931875">
            <w:r>
              <w:t>:</w:t>
            </w:r>
          </w:p>
        </w:tc>
        <w:tc>
          <w:tcPr>
            <w:tcW w:w="4967" w:type="dxa"/>
          </w:tcPr>
          <w:p w:rsidR="00AF68F7" w:rsidRDefault="00AF68F7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Ertelemesinin Yapılacağı Tarih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645E4B" w:rsidP="00931875">
            <w:r>
              <w:t xml:space="preserve">Erteleme </w:t>
            </w:r>
            <w:r w:rsidR="00931875">
              <w:t>Nedeni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İlgili Askerlik Şubesi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İptal Nedeni ve Mezuniyer / Ayrılma Tarihi</w:t>
            </w:r>
          </w:p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  <w:tr w:rsidR="00931875" w:rsidTr="00725EBE">
        <w:trPr>
          <w:trHeight w:val="567"/>
        </w:trPr>
        <w:tc>
          <w:tcPr>
            <w:tcW w:w="4815" w:type="dxa"/>
          </w:tcPr>
          <w:p w:rsidR="00931875" w:rsidRDefault="00931875" w:rsidP="00931875">
            <w:r>
              <w:t>İkamet Adresi ve Tel Numarası</w:t>
            </w:r>
          </w:p>
          <w:p w:rsidR="00931875" w:rsidRDefault="00931875" w:rsidP="00931875"/>
        </w:tc>
        <w:tc>
          <w:tcPr>
            <w:tcW w:w="283" w:type="dxa"/>
          </w:tcPr>
          <w:p w:rsidR="00931875" w:rsidRDefault="00931875" w:rsidP="00931875">
            <w:r w:rsidRPr="00107125">
              <w:t>:</w:t>
            </w:r>
          </w:p>
        </w:tc>
        <w:tc>
          <w:tcPr>
            <w:tcW w:w="4967" w:type="dxa"/>
          </w:tcPr>
          <w:p w:rsidR="00931875" w:rsidRDefault="00931875" w:rsidP="00931875"/>
        </w:tc>
      </w:tr>
    </w:tbl>
    <w:p w:rsidR="00307BF5" w:rsidRDefault="00307BF5" w:rsidP="00307BF5">
      <w:pPr>
        <w:ind w:left="-284" w:right="-709"/>
      </w:pPr>
    </w:p>
    <w:p w:rsidR="00F20A6A" w:rsidRDefault="00F20A6A" w:rsidP="00307BF5">
      <w:pPr>
        <w:ind w:left="-284" w:right="-709"/>
      </w:pPr>
      <w:r>
        <w:t xml:space="preserve">Açıklama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F2F06" w:rsidRDefault="00F20A6A" w:rsidP="00781E11">
      <w:pPr>
        <w:ind w:left="-284" w:right="-709"/>
        <w:jc w:val="both"/>
      </w:pPr>
      <w:r>
        <w:t xml:space="preserve">İlgili yönetmeliğin 16.Maddesine uygun olarak askerliğinin uzatılması:  </w:t>
      </w:r>
      <w:r w:rsidR="00C00C49">
        <w:t>……………………….</w:t>
      </w:r>
      <w:r>
        <w:t xml:space="preserve">Üniversitesi, </w:t>
      </w:r>
      <w:r w:rsidR="00C00C49">
        <w:t>……………………………</w:t>
      </w:r>
      <w:r>
        <w:t xml:space="preserve">eğitimine devam etmektedir. Yükseklisans programına ait belgeleri incelenmiştir.Öğrenci, Hamburg Eyaleti Yükseköğretim Yasasına (HmbHG) 42. Madde 4. Fıkrasına gore yükseklisans eğiminde ek süre alabilmektedir. Öğrenci halihazırda kayıtlı </w:t>
      </w:r>
      <w:r w:rsidR="00C00C49">
        <w:t>……………. Söm. …………………</w:t>
      </w:r>
      <w:bookmarkStart w:id="0" w:name="_GoBack"/>
      <w:bookmarkEnd w:id="0"/>
      <w:r>
        <w:t xml:space="preserve"> öğrencisidir.                        </w:t>
      </w:r>
    </w:p>
    <w:sectPr w:rsidR="000F2F06" w:rsidSect="00725EBE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A"/>
    <w:rsid w:val="000D24CB"/>
    <w:rsid w:val="000E1BE1"/>
    <w:rsid w:val="001610A0"/>
    <w:rsid w:val="003060CB"/>
    <w:rsid w:val="00307BF5"/>
    <w:rsid w:val="004B2E9F"/>
    <w:rsid w:val="004C0F2C"/>
    <w:rsid w:val="00562217"/>
    <w:rsid w:val="00645E4B"/>
    <w:rsid w:val="00687088"/>
    <w:rsid w:val="006C37C3"/>
    <w:rsid w:val="00725EBE"/>
    <w:rsid w:val="00741B60"/>
    <w:rsid w:val="00781E11"/>
    <w:rsid w:val="007F6A10"/>
    <w:rsid w:val="0089613D"/>
    <w:rsid w:val="008B0C4F"/>
    <w:rsid w:val="00931875"/>
    <w:rsid w:val="00A673A4"/>
    <w:rsid w:val="00AF68F7"/>
    <w:rsid w:val="00B0013F"/>
    <w:rsid w:val="00C00C49"/>
    <w:rsid w:val="00CA5137"/>
    <w:rsid w:val="00CB0B59"/>
    <w:rsid w:val="00D47D18"/>
    <w:rsid w:val="00D84765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95CD-F96B-4CDF-8091-E95FEA2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ATAŞE</dc:creator>
  <cp:keywords/>
  <dc:description/>
  <cp:lastModifiedBy>ATAŞE</cp:lastModifiedBy>
  <cp:revision>10</cp:revision>
  <dcterms:created xsi:type="dcterms:W3CDTF">2021-09-10T12:44:00Z</dcterms:created>
  <dcterms:modified xsi:type="dcterms:W3CDTF">2021-09-15T09:46:00Z</dcterms:modified>
</cp:coreProperties>
</file>